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ecdf623c4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9a84b489a5b24d39"/>
      <w:footerReference xmlns:r="http://schemas.openxmlformats.org/officeDocument/2006/relationships" w:type="default" r:id="R8b3fdb199c89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4b489a5b24d39" /><Relationship Type="http://schemas.openxmlformats.org/officeDocument/2006/relationships/footer" Target="/word/footer1.xml" Id="R8b3fdb199c8942e4" /></Relationships>
</file>