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29c522f5d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SVANEVIK TRANSPORT &amp;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SVANEVIK TRANSPORT &amp;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7ea3d563d4bb8"/>
      <w:footerReference xmlns:r="http://schemas.openxmlformats.org/officeDocument/2006/relationships" w:type="default" r:id="Rf94737953925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SVANEVIK TRANSPORT &amp; UTLEIE AS   ·   Org.nr 977 087 848   ·   Lyderhornsveien 287   ·   5171 LODDEFJORD   ·   Tlf. 55 51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SVANEVIK TRANSPORT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7ea3d563d4bb8" /><Relationship Type="http://schemas.openxmlformats.org/officeDocument/2006/relationships/footer" Target="/word/footer1.xml" Id="Rf947379539254dd6" /></Relationships>
</file>