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928d18c80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ØSTEN NILSEN EFT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ØSTEN NILSEN EFT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d3d640f41448d"/>
      <w:footerReference xmlns:r="http://schemas.openxmlformats.org/officeDocument/2006/relationships" w:type="default" r:id="R9a1ede49d59d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ØSTEN NILSEN EFT AS   ·   Org.nr 977 089 034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ØSTEN NILSEN 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d3d640f41448d" /><Relationship Type="http://schemas.openxmlformats.org/officeDocument/2006/relationships/footer" Target="/word/footer1.xml" Id="R9a1ede49d59d4a64" /></Relationships>
</file>