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80dbc9e3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6a672632d4ece"/>
      <w:footerReference xmlns:r="http://schemas.openxmlformats.org/officeDocument/2006/relationships" w:type="default" r:id="R1bb6a74fede9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HOLY AS   ·   Org.nr 977 096 766   ·   Bergsbakken 18B   ·   7052 TRONDHEIM   ·   Tlf. 73 51 33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6a672632d4ece" /><Relationship Type="http://schemas.openxmlformats.org/officeDocument/2006/relationships/footer" Target="/word/footer1.xml" Id="R1bb6a74fede94f7f" /></Relationships>
</file>