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f1cec7de447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ASKØY MURERVERKTØY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ASKØY MURERVERKTØY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05fd50cf047a0"/>
      <w:footerReference xmlns:r="http://schemas.openxmlformats.org/officeDocument/2006/relationships" w:type="default" r:id="Rb4b728756059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ASKØY MURERVERKTØY AS   ·   Org.nr 977 096 855   ·   Storebotn 65   ·   5309 KLEPPESTØ   ·   Tlf. 55 94 74 94   ·   firmapost@askmur.no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ASKØY MURERVERKTØY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05fd50cf047a0" /><Relationship Type="http://schemas.openxmlformats.org/officeDocument/2006/relationships/footer" Target="/word/footer1.xml" Id="Rb4b72875605944bf" /></Relationships>
</file>