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155a6a9ef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BETONGSAGING NORDFJORD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BETONGSAGING NORDFJORD AS</w:t>
      </w:r>
    </w:p>
    <w:sectPr>
      <w:headerReference xmlns:r="http://schemas.openxmlformats.org/officeDocument/2006/relationships" w:type="default" r:id="R72ff600128bc483a"/>
      <w:footerReference xmlns:r="http://schemas.openxmlformats.org/officeDocument/2006/relationships" w:type="default" r:id="R543e50617e61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NORDFJORD AS   ·   Org.nr 977 107 172   ·   Gotteberg, Gate 1 234   ·   6700 MÅLØY   ·   Tlf. 57 85 03 83   ·   post@betongsaging-nordfjord.no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f600128bc483a" /><Relationship Type="http://schemas.openxmlformats.org/officeDocument/2006/relationships/footer" Target="/word/footer1.xml" Id="R543e50617e614edf" /></Relationships>
</file>