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a72a8158e4f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Måløy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BETONGSAGING NORDFJORD AS.</w:t>
      </w:r>
    </w:p>
    <w:sectPr>
      <w:headerReference xmlns:r="http://schemas.openxmlformats.org/officeDocument/2006/relationships" w:type="default" r:id="Raa9a1ad4b98743ea"/>
      <w:footerReference xmlns:r="http://schemas.openxmlformats.org/officeDocument/2006/relationships" w:type="default" r:id="R7b44e71340cb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NORDFJORD AS   ·   Org.nr 977 107 172   ·   Gotteberg, Gate 1 234   ·   6700 MÅLØY   ·   Tlf. 57 85 03 83   ·   post@betongsaging-nordfjord.no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NORDFJORD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a1ad4b98743ea" /><Relationship Type="http://schemas.openxmlformats.org/officeDocument/2006/relationships/footer" Target="/word/footer1.xml" Id="R7b44e71340cb4bd1" /></Relationships>
</file>