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04581d779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BERSVEND SANDBAKKENS OG PERNILLE SANDBAKKENS F. KROKHAUGS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BERSVEND SANDBAKKENS OG PERNILLE SANDBAKKENS F. KROKHAUGS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53eb8f47649ca"/>
      <w:footerReference xmlns:r="http://schemas.openxmlformats.org/officeDocument/2006/relationships" w:type="default" r:id="R1760c821d1e6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BERSVEND SANDBAKKENS OG PERNILLE SANDBAKKENS F. KROKHAUGS LEGAT STI   ·   Org.nr 977 115 124   ·   c/o Prestekontoret, Gruvvegen 7   ·   2580 FOLLDAL   ·   Tlf. 62 49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BERSVEND SANDBAKKENS OG PERNILLE SANDBAKKENS F. KROKHAUGS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53eb8f47649ca" /><Relationship Type="http://schemas.openxmlformats.org/officeDocument/2006/relationships/footer" Target="/word/footer1.xml" Id="R1760c821d1e64164" /></Relationships>
</file>