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a718e4877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H GIÆVERS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H GIÆVERS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4fe89f92e4abb"/>
      <w:footerReference xmlns:r="http://schemas.openxmlformats.org/officeDocument/2006/relationships" w:type="default" r:id="Rec70803e0519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H GIÆVERS LEGAT STI   ·   Org.nr 977 147 913   ·   Skogbrukets hus, Andselv   ·   9325 BARDUFOSS   ·   Tlf. 77 83 79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H GIÆVERS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4fe89f92e4abb" /><Relationship Type="http://schemas.openxmlformats.org/officeDocument/2006/relationships/footer" Target="/word/footer1.xml" Id="Rec70803e051949dc" /></Relationships>
</file>