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ce580ab06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GERDA MEYER NYQUIST GULDBRANDSON OG GERDT MEYER NYQUISTS LEGAT STI</w:t>
      </w:r>
    </w:p>
    <w:sectPr>
      <w:headerReference xmlns:r="http://schemas.openxmlformats.org/officeDocument/2006/relationships" w:type="default" r:id="R862f350adbc94de9"/>
      <w:footerReference xmlns:r="http://schemas.openxmlformats.org/officeDocument/2006/relationships" w:type="default" r:id="R6186afacf2b4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GERDA MEYER NYQUIST GULDBRANDSON OG GERDT MEYER NYQUISTS LEGAT STI   ·   Org.nr 977 152 925   ·   v/ Evy Greve, Årstadveien 8   ·   5009 BERGEN   ·   Tlf. 55 55 22 80   ·   ffff@formue.no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GERDA MEYER NYQUIST GULDBRANDSON OG GERDT MEYER NYQUISTS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f350adbc94de9" /><Relationship Type="http://schemas.openxmlformats.org/officeDocument/2006/relationships/footer" Target="/word/footer1.xml" Id="R6186afacf2b44e76" /></Relationships>
</file>