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cb0530e44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3926ddd3298e4b14"/>
      <w:footerReference xmlns:r="http://schemas.openxmlformats.org/officeDocument/2006/relationships" w:type="default" r:id="R50f2c1ed2d12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6ddd3298e4b14" /><Relationship Type="http://schemas.openxmlformats.org/officeDocument/2006/relationships/footer" Target="/word/footer1.xml" Id="R50f2c1ed2d124991" /></Relationships>
</file>