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2b4a929bb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IVARS RESTAURASJON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IVARS RESTAURASJON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6ed95505224362"/>
      <w:footerReference xmlns:r="http://schemas.openxmlformats.org/officeDocument/2006/relationships" w:type="default" r:id="Rcefc6a2784fd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IVARS RESTAURASJON AS   ·   Org.nr 977 170 397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IVARS RESTAURASJON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ed95505224362" /><Relationship Type="http://schemas.openxmlformats.org/officeDocument/2006/relationships/footer" Target="/word/footer1.xml" Id="Rcefc6a2784fd44de" /></Relationships>
</file>