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9a3f9efb6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38e86269d4625"/>
      <w:footerReference xmlns:r="http://schemas.openxmlformats.org/officeDocument/2006/relationships" w:type="default" r:id="Rf6a7699597f9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SUPPORT AS   ·   Org.nr 977 197 821   ·   Galeivegen 20   ·   4056 TANANGER   ·   tlog@it-support.no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38e86269d4625" /><Relationship Type="http://schemas.openxmlformats.org/officeDocument/2006/relationships/footer" Target="/word/footer1.xml" Id="Rf6a7699597f94b8c" /></Relationships>
</file>