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eefeda90e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cccaeb2f24ef5"/>
      <w:footerReference xmlns:r="http://schemas.openxmlformats.org/officeDocument/2006/relationships" w:type="default" r:id="R3bb1118574f6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MASKINDRIFT AS   ·   Org.nr 977 220 122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cccaeb2f24ef5" /><Relationship Type="http://schemas.openxmlformats.org/officeDocument/2006/relationships/footer" Target="/word/footer1.xml" Id="R3bb1118574f642d8" /></Relationships>
</file>