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6c454d045241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Skreia,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TOTEN LØKPAKKERI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TOTEN LØKPAKKERI AS</w:t>
      </w:r>
    </w:p>
    <w:sectPr>
      <w:headerReference xmlns:r="http://schemas.openxmlformats.org/officeDocument/2006/relationships" w:type="default" r:id="R8485e40a07554f40"/>
      <w:footerReference xmlns:r="http://schemas.openxmlformats.org/officeDocument/2006/relationships" w:type="default" r:id="Rb1ff7c5c064942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TOTEN LØKPAKKERI AS   ·   Org.nr 977 222 621   ·   Balke   ·   2848 SKREIA   ·   Tlf. 61 16 84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TOTEN LØKPAKKERI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85e40a07554f40" /><Relationship Type="http://schemas.openxmlformats.org/officeDocument/2006/relationships/footer" Target="/word/footer1.xml" Id="Rb1ff7c5c064942d4" /></Relationships>
</file>