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4322130c04d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Tertnes,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ARVIDATA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ARVIDATA AS</w:t>
      </w:r>
    </w:p>
    <w:sectPr>
      <w:headerReference xmlns:r="http://schemas.openxmlformats.org/officeDocument/2006/relationships" w:type="default" r:id="R1213a2d92e04479e"/>
      <w:footerReference xmlns:r="http://schemas.openxmlformats.org/officeDocument/2006/relationships" w:type="default" r:id="R49230bcd0cb0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ARVIDATA AS   ·   Org.nr 977 246 717   ·   c/o Arvid Andersen, Haukedalsbrotet 40   ·   5113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ARVIDATA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13a2d92e04479e" /><Relationship Type="http://schemas.openxmlformats.org/officeDocument/2006/relationships/footer" Target="/word/footer1.xml" Id="R49230bcd0cb04d74" /></Relationships>
</file>