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034c11e4a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HAUGESGT 38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HAUGESGT 38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eb718fed04c6e"/>
      <w:footerReference xmlns:r="http://schemas.openxmlformats.org/officeDocument/2006/relationships" w:type="default" r:id="R26f759463172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HAUGESGT 38 AS   ·   Org.nr 977 249 813   ·   Strandgata 94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HAUGESGT 38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eb718fed04c6e" /><Relationship Type="http://schemas.openxmlformats.org/officeDocument/2006/relationships/footer" Target="/word/footer1.xml" Id="R26f75946317245f3" /></Relationships>
</file>