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0b38e431e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NORFIELD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NORFIELD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1142ddf584728"/>
      <w:footerReference xmlns:r="http://schemas.openxmlformats.org/officeDocument/2006/relationships" w:type="default" r:id="R86307e6617b1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NORFIELD SHIPPING AS   ·   Org.nr 977 283 213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NORFIELD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1142ddf584728" /><Relationship Type="http://schemas.openxmlformats.org/officeDocument/2006/relationships/footer" Target="/word/footer1.xml" Id="R86307e6617b14adb" /></Relationships>
</file>