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c1528747c41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f492d9ed624090"/>
      <w:footerReference xmlns:r="http://schemas.openxmlformats.org/officeDocument/2006/relationships" w:type="default" r:id="Rd31e20d82ee7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SHIPPING AS   ·   Org.nr 977 286 913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492d9ed624090" /><Relationship Type="http://schemas.openxmlformats.org/officeDocument/2006/relationships/footer" Target="/word/footer1.xml" Id="Rd31e20d82ee74834" /></Relationships>
</file>