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42c400ccf4a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LÆRLINGESENTERET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LÆRLINGESENTERET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45b19016ea4084"/>
      <w:footerReference xmlns:r="http://schemas.openxmlformats.org/officeDocument/2006/relationships" w:type="default" r:id="R34ebc2719250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LÆRLINGESENTERET AS   ·   Org.nr 977 299 608   ·   Kronprinsens gate 14   ·   4614 KRISTIANSAND S   ·   Tlf. 38 12 80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LÆRLINGESENTERET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5b19016ea4084" /><Relationship Type="http://schemas.openxmlformats.org/officeDocument/2006/relationships/footer" Target="/word/footer1.xml" Id="R34ebc27192504e7d" /></Relationships>
</file>