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52a28b437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42a17682746b2"/>
      <w:footerReference xmlns:r="http://schemas.openxmlformats.org/officeDocument/2006/relationships" w:type="default" r:id="R9e9a69c0fb99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FORUM AS   ·   Org.nr 977 302 005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42a17682746b2" /><Relationship Type="http://schemas.openxmlformats.org/officeDocument/2006/relationships/footer" Target="/word/footer1.xml" Id="R9e9a69c0fb9946e7" /></Relationships>
</file>