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05ad2d192f4d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INDUSTRIKAIA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Lovund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Lovund,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INDUSTRIKAIA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e253660fa64d12"/>
      <w:footerReference xmlns:r="http://schemas.openxmlformats.org/officeDocument/2006/relationships" w:type="default" r:id="Rc040be94b27849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INDUSTRIKAIA AS   ·   Org.nr 977 329 051   ·   8764 LOVUND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INDUSTRIKAIA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e253660fa64d12" /><Relationship Type="http://schemas.openxmlformats.org/officeDocument/2006/relationships/footer" Target="/word/footer1.xml" Id="Rc040be94b2784927" /></Relationships>
</file>