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ac674dfe04f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SOGNDAL HOTELL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SOGNDAL HOTELL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c05035d75e4a65"/>
      <w:footerReference xmlns:r="http://schemas.openxmlformats.org/officeDocument/2006/relationships" w:type="default" r:id="R6fd788c34638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SOGNDAL HOTELL EIGEDOM AS   ·   Org.nr 977 353 521   ·   Gravensteinsgata 5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SOGNDAL HOTELL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05035d75e4a65" /><Relationship Type="http://schemas.openxmlformats.org/officeDocument/2006/relationships/footer" Target="/word/footer1.xml" Id="R6fd788c346384331" /></Relationships>
</file>