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f3365b770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6e2cdbd124886"/>
      <w:footerReference xmlns:r="http://schemas.openxmlformats.org/officeDocument/2006/relationships" w:type="default" r:id="R92b2c991deb4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HOLMEN INVEST AS   ·   Org.nr 977 356 830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6e2cdbd124886" /><Relationship Type="http://schemas.openxmlformats.org/officeDocument/2006/relationships/footer" Target="/word/footer1.xml" Id="R92b2c991deb4482e" /></Relationships>
</file>