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63c20bf52b46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HAMMERFEST MOTE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HAMMERFEST MOTE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65d05d0aae4e2e"/>
      <w:footerReference xmlns:r="http://schemas.openxmlformats.org/officeDocument/2006/relationships" w:type="default" r:id="Rdbba567d20d44d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HAMMERFEST MOTE AS   ·   Org.nr 977 357 365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HAMMERFEST MOTE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65d05d0aae4e2e" /><Relationship Type="http://schemas.openxmlformats.org/officeDocument/2006/relationships/footer" Target="/word/footer1.xml" Id="Rdbba567d20d44d17" /></Relationships>
</file>