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6c3eb24d3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5b6ca416644d9"/>
      <w:footerReference xmlns:r="http://schemas.openxmlformats.org/officeDocument/2006/relationships" w:type="default" r:id="R5667ee417fe3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VALINOR AS   ·   Org.nr 977 362 237   ·   Rogaland Kunnskapspark, Professor Olav Hanssens vei 7A   ·   4021 STAVANGER   ·   Tlf. 51 69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5b6ca416644d9" /><Relationship Type="http://schemas.openxmlformats.org/officeDocument/2006/relationships/footer" Target="/word/footer1.xml" Id="R5667ee417fe34971" /></Relationships>
</file>