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5a193e5bc347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AS UTHALDEN.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68638242ae3a4ea9"/>
      <w:footerReference xmlns:r="http://schemas.openxmlformats.org/officeDocument/2006/relationships" w:type="default" r:id="R62606f545aa44e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UTHALDEN   ·   Org.nr 977 458 692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UTHALDEN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638242ae3a4ea9" /><Relationship Type="http://schemas.openxmlformats.org/officeDocument/2006/relationships/footer" Target="/word/footer1.xml" Id="R62606f545aa44e3c" /></Relationships>
</file>