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7e36f5fdb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AS UTHALDEN.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8fadd7e545f49f9"/>
      <w:footerReference xmlns:r="http://schemas.openxmlformats.org/officeDocument/2006/relationships" w:type="default" r:id="R51890213b4b9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add7e545f49f9" /><Relationship Type="http://schemas.openxmlformats.org/officeDocument/2006/relationships/footer" Target="/word/footer1.xml" Id="R51890213b4b941f2" /></Relationships>
</file>