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4508342bb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UTHALDEN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1b689be6a6c7499a"/>
      <w:footerReference xmlns:r="http://schemas.openxmlformats.org/officeDocument/2006/relationships" w:type="default" r:id="R262de9e49f30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89be6a6c7499a" /><Relationship Type="http://schemas.openxmlformats.org/officeDocument/2006/relationships/footer" Target="/word/footer1.xml" Id="R262de9e49f304059" /></Relationships>
</file>