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3389c32d9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TYNS-RING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TYNS-RING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b055753164b16"/>
      <w:footerReference xmlns:r="http://schemas.openxmlformats.org/officeDocument/2006/relationships" w:type="default" r:id="R6d788c71c33a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TYNS-RING AS   ·   Org.nr 977 462 282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TYNS-RING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055753164b16" /><Relationship Type="http://schemas.openxmlformats.org/officeDocument/2006/relationships/footer" Target="/word/footer1.xml" Id="R6d788c71c33a48ea" /></Relationships>
</file>