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7a6c33a16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e4e20e1f04881"/>
      <w:footerReference xmlns:r="http://schemas.openxmlformats.org/officeDocument/2006/relationships" w:type="default" r:id="R40943f5ddcdd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e4e20e1f04881" /><Relationship Type="http://schemas.openxmlformats.org/officeDocument/2006/relationships/footer" Target="/word/footer1.xml" Id="R40943f5ddcdd4e09" /></Relationships>
</file>