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d1db46a22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34117e3e56ca468d"/>
      <w:footerReference xmlns:r="http://schemas.openxmlformats.org/officeDocument/2006/relationships" w:type="default" r:id="R861e78b00d9e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17e3e56ca468d" /><Relationship Type="http://schemas.openxmlformats.org/officeDocument/2006/relationships/footer" Target="/word/footer1.xml" Id="R861e78b00d9e4c21" /></Relationships>
</file>