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9cf3de266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ØKONOMIAVDELINGEN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ØKONOMIAVDELINGEN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ac77f39634d8c"/>
      <w:footerReference xmlns:r="http://schemas.openxmlformats.org/officeDocument/2006/relationships" w:type="default" r:id="Rb64ae7b0d40c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ANS   ·   Org.nr 977 479 304   ·   Hellveien 10   ·   3145 TJØME   ·   Tlf. 33 39 21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ac77f39634d8c" /><Relationship Type="http://schemas.openxmlformats.org/officeDocument/2006/relationships/footer" Target="/word/footer1.xml" Id="Rb64ae7b0d40c4510" /></Relationships>
</file>