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e129fb19b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BUGØYNES OPPLEVELSER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Bugøynes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Bugøynes,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BUGØYNES OPPLEVELSER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77196d1b743de"/>
      <w:footerReference xmlns:r="http://schemas.openxmlformats.org/officeDocument/2006/relationships" w:type="default" r:id="Rb9504af60e33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BUGØYNES OPPLEVELSER AS   ·   Org.nr 977 499 186   ·   Vestersandveien 3   ·   9935 BUGØYNES   ·   Tlf. 78 99 03 75   ·   bo-a@online.no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BUGØYNES 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77196d1b743de" /><Relationship Type="http://schemas.openxmlformats.org/officeDocument/2006/relationships/footer" Target="/word/footer1.xml" Id="Rb9504af60e334b2a" /></Relationships>
</file>