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f685784dd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SOLSTRÅLEN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SOLSTRÅLEN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33dc43bcf4aed"/>
      <w:footerReference xmlns:r="http://schemas.openxmlformats.org/officeDocument/2006/relationships" w:type="default" r:id="Re64568126aae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33dc43bcf4aed" /><Relationship Type="http://schemas.openxmlformats.org/officeDocument/2006/relationships/footer" Target="/word/footer1.xml" Id="Re64568126aae4716" /></Relationships>
</file>