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57c4b9c9f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 ANDREAS KJØS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 ANDREAS KJØS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b7c0b72184e28"/>
      <w:footerReference xmlns:r="http://schemas.openxmlformats.org/officeDocument/2006/relationships" w:type="default" r:id="R950a738de254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 ANDREAS KJØS   ·   Org.nr 977 501 032   ·   Ådalsbrukvegen 136   ·   2340 LØTEN   ·   Tlf. 62 59 26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 ANDREAS KJØS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b7c0b72184e28" /><Relationship Type="http://schemas.openxmlformats.org/officeDocument/2006/relationships/footer" Target="/word/footer1.xml" Id="R950a738de25446c7" /></Relationships>
</file>