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3bfa210a5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DAGSLYS AS</w:t>
      </w:r>
    </w:p>
    <w:sectPr>
      <w:headerReference xmlns:r="http://schemas.openxmlformats.org/officeDocument/2006/relationships" w:type="default" r:id="R42e9871530b34a50"/>
      <w:footerReference xmlns:r="http://schemas.openxmlformats.org/officeDocument/2006/relationships" w:type="default" r:id="R4cebaa4fd10f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DAGSLYS AS   ·   Org.nr 977 503 612   ·   Gjerdrums vei 6   ·   0484 OSLO   ·   Tlf. 22 18 06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9871530b34a50" /><Relationship Type="http://schemas.openxmlformats.org/officeDocument/2006/relationships/footer" Target="/word/footer1.xml" Id="R4cebaa4fd10f4ea1" /></Relationships>
</file>