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502bd68ece489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STRAND HAVFISKE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STRAND HAVFISKE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0ece1e80601440a"/>
      <w:footerReference xmlns:r="http://schemas.openxmlformats.org/officeDocument/2006/relationships" w:type="default" r:id="Rdc516ed0f9fe41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STRAND HAVFISKE AS   ·   Org.nr 977 506 514   ·   Kjøpmannsgata 37   ·   6005 ÅLESUND   ·   Tlf. 70 11 66 00   ·   office@strand-rederi.no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STRAND HAVFISKE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ece1e80601440a" /><Relationship Type="http://schemas.openxmlformats.org/officeDocument/2006/relationships/footer" Target="/word/footer1.xml" Id="Rdc516ed0f9fe4181" /></Relationships>
</file>