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7ce2d8edd45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NYLENDE BYGGSENTER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bf894cdc88cf4ddf"/>
      <w:footerReference xmlns:r="http://schemas.openxmlformats.org/officeDocument/2006/relationships" w:type="default" r:id="R617a0c9e2cf8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94cdc88cf4ddf" /><Relationship Type="http://schemas.openxmlformats.org/officeDocument/2006/relationships/footer" Target="/word/footer1.xml" Id="R617a0c9e2cf84f4c" /></Relationships>
</file>