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5fc8e06c6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719aab25c5254d89"/>
      <w:footerReference xmlns:r="http://schemas.openxmlformats.org/officeDocument/2006/relationships" w:type="default" r:id="Re6bd5d0ac314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aab25c5254d89" /><Relationship Type="http://schemas.openxmlformats.org/officeDocument/2006/relationships/footer" Target="/word/footer1.xml" Id="Re6bd5d0ac3144a7c" /></Relationships>
</file>