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22e1ca22b45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PRIKKEN AVERØY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PRIKKEN AVERØY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df1ef6e7c4bf3"/>
      <w:footerReference xmlns:r="http://schemas.openxmlformats.org/officeDocument/2006/relationships" w:type="default" r:id="Rc41bfa577a5e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PRIKKEN AVERØY AS   ·   Org.nr 977 514 347   ·   Langnesveien 4   ·   6530 AVERØY   ·   Tlf. 71 51 14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PRIKKEN AVERØY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df1ef6e7c4bf3" /><Relationship Type="http://schemas.openxmlformats.org/officeDocument/2006/relationships/footer" Target="/word/footer1.xml" Id="Rc41bfa577a5e48d8" /></Relationships>
</file>