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c91660de4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99bad1e3d99643af"/>
      <w:footerReference xmlns:r="http://schemas.openxmlformats.org/officeDocument/2006/relationships" w:type="default" r:id="R555dfe62e283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ad1e3d99643af" /><Relationship Type="http://schemas.openxmlformats.org/officeDocument/2006/relationships/footer" Target="/word/footer1.xml" Id="R555dfe62e28347a2" /></Relationships>
</file>