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042acf8e249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BOYSEN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BOYSEN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a13e70799b46c6"/>
      <w:footerReference xmlns:r="http://schemas.openxmlformats.org/officeDocument/2006/relationships" w:type="default" r:id="R2bacc49e4be44a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BOYSEN EIENDOM AS   ·   Org.nr 977 518 261   ·   c/o Geir Magne Skjelbred, Verkstedveien 6A   ·   1671 KRÅKERØY   ·   Tlf. 69 39 60 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BOYSEN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a13e70799b46c6" /><Relationship Type="http://schemas.openxmlformats.org/officeDocument/2006/relationships/footer" Target="/word/footer1.xml" Id="R2bacc49e4be44ae0" /></Relationships>
</file>