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952c159044b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FONNES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Fonnes,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FONNES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d281dd58f14278"/>
      <w:footerReference xmlns:r="http://schemas.openxmlformats.org/officeDocument/2006/relationships" w:type="default" r:id="R021accc758cb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FONNES SHIPPING AS   ·   Org.nr 977 519 217   ·   Vardevegen 79   ·   5953 FONNES   ·   Tlf. 56 16 82 40   ·   post@fonnesshipping.no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281dd58f14278" /><Relationship Type="http://schemas.openxmlformats.org/officeDocument/2006/relationships/footer" Target="/word/footer1.xml" Id="R021accc758cb4f11" /></Relationships>
</file>