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a607ac02043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B&amp;N NORDSJØFRAKT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B&amp;N NORDSJØFRAKT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7cad4296b54afb"/>
      <w:footerReference xmlns:r="http://schemas.openxmlformats.org/officeDocument/2006/relationships" w:type="default" r:id="R358cf0bc7b93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B&amp;N NORDSJØFRAKT AS   ·   Org.nr 977 521 041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B&amp;N NORDSJØFRAKT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cad4296b54afb" /><Relationship Type="http://schemas.openxmlformats.org/officeDocument/2006/relationships/footer" Target="/word/footer1.xml" Id="R358cf0bc7b934c06" /></Relationships>
</file>