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d63d81521b43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PH BYGGSERVICE PAUL HANSEN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PH BYGGSERVICE PAUL HANSEN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11f806e1c04843"/>
      <w:footerReference xmlns:r="http://schemas.openxmlformats.org/officeDocument/2006/relationships" w:type="default" r:id="R0b701b0adad643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 BYGGSERVICE PAUL HANSEN AS   ·   Org.nr 977 523 656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 BYGGSERVICE PAUL 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11f806e1c04843" /><Relationship Type="http://schemas.openxmlformats.org/officeDocument/2006/relationships/footer" Target="/word/footer1.xml" Id="R0b701b0adad643ba" /></Relationships>
</file>