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16348e6eb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ELEKTROSENTER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ELEKTROSENTER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0250b688741a4"/>
      <w:footerReference xmlns:r="http://schemas.openxmlformats.org/officeDocument/2006/relationships" w:type="default" r:id="Rd60f1d5c0de1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ELEKTROSENTER AS   ·   Org.nr 977 523 869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ELEKTROSENTER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0250b688741a4" /><Relationship Type="http://schemas.openxmlformats.org/officeDocument/2006/relationships/footer" Target="/word/footer1.xml" Id="Rd60f1d5c0de14daf" /></Relationships>
</file>