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3531e6632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INFORMATION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INFORMATION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7b70e88154b80"/>
      <w:footerReference xmlns:r="http://schemas.openxmlformats.org/officeDocument/2006/relationships" w:type="default" r:id="R724c66a25c54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INFORMATION SYSTEMS AS   ·   Org.nr 977 524 547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INFORMATION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7b70e88154b80" /><Relationship Type="http://schemas.openxmlformats.org/officeDocument/2006/relationships/footer" Target="/word/footer1.xml" Id="R724c66a25c5446cb" /></Relationships>
</file>