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7a5129a9e046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DON PABLOS PIZZA LANGHUS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DON PABLOS PIZZA LANGHUS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5e77f157ca41d4"/>
      <w:footerReference xmlns:r="http://schemas.openxmlformats.org/officeDocument/2006/relationships" w:type="default" r:id="Rccdcf68e12fc4a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DON PABLOS PIZZA LANGHUS AS   ·   Org.nr 977 525 640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DON PABLOS PIZZA LANGHUS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5e77f157ca41d4" /><Relationship Type="http://schemas.openxmlformats.org/officeDocument/2006/relationships/footer" Target="/word/footer1.xml" Id="Rccdcf68e12fc4ac8" /></Relationships>
</file>