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77d13219a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STEND MØLLE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STEND MØLLE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be1ef89024973"/>
      <w:footerReference xmlns:r="http://schemas.openxmlformats.org/officeDocument/2006/relationships" w:type="default" r:id="R1f881924aa23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STEND MØLLE AS   ·   Org.nr 977 528 674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STEND MØLLE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be1ef89024973" /><Relationship Type="http://schemas.openxmlformats.org/officeDocument/2006/relationships/footer" Target="/word/footer1.xml" Id="R1f881924aa234748" /></Relationships>
</file>