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e4de6f2d7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 ERTZAAS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 ERTZAAS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c60ee32bb4aa4"/>
      <w:footerReference xmlns:r="http://schemas.openxmlformats.org/officeDocument/2006/relationships" w:type="default" r:id="Rcac1f0f84081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ERTZAAS   ·   Org.nr 977 536 561   ·   Betholmveien 92   ·   9311 BRØSTADBOTN   ·   Tlf. 94 13 03 00   ·   ertzaas@online.no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ERTZAAS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c60ee32bb4aa4" /><Relationship Type="http://schemas.openxmlformats.org/officeDocument/2006/relationships/footer" Target="/word/footer1.xml" Id="Rcac1f0f840814b78" /></Relationships>
</file>